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0095AC"/>
  <w:body>
    <w:p w:rsidR="00857D6D" w:rsidRPr="00A4083F" w:rsidRDefault="0002741E" w:rsidP="00A4083F">
      <w:pPr>
        <w:rPr>
          <w:rFonts w:ascii="Perpetua" w:hAnsi="Perpetua"/>
          <w:color w:val="FFFFFF" w:themeColor="background1"/>
          <w:sz w:val="144"/>
          <w:szCs w:val="144"/>
        </w:rPr>
      </w:pPr>
      <w:r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F63684B" wp14:editId="33CCA474">
                <wp:simplePos x="0" y="0"/>
                <wp:positionH relativeFrom="leftMargin">
                  <wp:posOffset>1604645</wp:posOffset>
                </wp:positionH>
                <wp:positionV relativeFrom="bottomMargin">
                  <wp:posOffset>-7205</wp:posOffset>
                </wp:positionV>
                <wp:extent cx="7462520" cy="0"/>
                <wp:effectExtent l="0" t="0" r="5080" b="12700"/>
                <wp:wrapNone/>
                <wp:docPr id="1648497729" name="Connecteur droi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6252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335A68" id="Connecteur droit 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bottom-margin-area;mso-width-percent:0;mso-height-percent:0;mso-width-relative:margin;mso-height-relative:margin" from="126.35pt,-.55pt" to="713.95pt,-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" strokecolor="white [3212]" strokeweight=".5pt">
                <v:stroke joinstyle="miter"/>
                <w10:wrap anchorx="margin" anchory="margin"/>
              </v:line>
            </w:pict>
          </mc:Fallback>
        </mc:AlternateContent>
      </w:r>
      <w:r w:rsidR="00647401"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DE25A3" wp14:editId="61B1784A">
                <wp:simplePos x="0" y="0"/>
                <wp:positionH relativeFrom="leftMargin">
                  <wp:posOffset>0</wp:posOffset>
                </wp:positionH>
                <wp:positionV relativeFrom="bottomMargin">
                  <wp:align>top</wp:align>
                </wp:positionV>
                <wp:extent cx="10681200" cy="223024"/>
                <wp:effectExtent l="0" t="0" r="0" b="5715"/>
                <wp:wrapNone/>
                <wp:docPr id="461281004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81200" cy="22302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4083F" w:rsidRPr="00367D24" w:rsidRDefault="00A4083F" w:rsidP="00A4083F">
                            <w:pPr>
                              <w:jc w:val="center"/>
                              <w:rPr>
                                <w:rFonts w:ascii="Franklin Gothic Book" w:hAnsi="Franklin Gothic Book"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367D24">
                              <w:rPr>
                                <w:rFonts w:ascii="Franklin Gothic Book" w:hAnsi="Franklin Gothic Book"/>
                                <w:color w:val="FFFFFF" w:themeColor="background1"/>
                                <w:sz w:val="28"/>
                                <w:szCs w:val="28"/>
                              </w:rPr>
                              <w:t>Ensemble Scolaire Mariste Bury-Rosaire / Enseignement privé sous contrat d’association avec l’</w:t>
                            </w:r>
                            <w:proofErr w:type="spellStart"/>
                            <w:r w:rsidRPr="00367D24">
                              <w:rPr>
                                <w:rFonts w:ascii="Franklin Gothic Book" w:hAnsi="Franklin Gothic Book"/>
                                <w:color w:val="FFFFFF" w:themeColor="background1"/>
                                <w:sz w:val="28"/>
                                <w:szCs w:val="28"/>
                              </w:rPr>
                              <w:t>Etat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DE25A3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0;margin-top:0;width:841.05pt;height:17.55pt;z-index:25166540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" filled="f" stroked="f" strokeweight=".5pt">
                <v:textbox inset="0,0,0,0">
                  <w:txbxContent>
                    <w:p w:rsidR="00A4083F" w:rsidRPr="00367D24" w:rsidRDefault="00A4083F" w:rsidP="00A4083F">
                      <w:pPr>
                        <w:jc w:val="center"/>
                        <w:rPr>
                          <w:rFonts w:ascii="Franklin Gothic Book" w:hAnsi="Franklin Gothic Book"/>
                          <w:color w:val="FFFFFF" w:themeColor="background1"/>
                          <w:sz w:val="28"/>
                          <w:szCs w:val="28"/>
                        </w:rPr>
                      </w:pPr>
                      <w:r w:rsidRPr="00367D24">
                        <w:rPr>
                          <w:rFonts w:ascii="Franklin Gothic Book" w:hAnsi="Franklin Gothic Book"/>
                          <w:color w:val="FFFFFF" w:themeColor="background1"/>
                          <w:sz w:val="28"/>
                          <w:szCs w:val="28"/>
                        </w:rPr>
                        <w:t>Ensemble Scolaire Mariste Bury-Rosaire / Enseignement privé sous contrat d’association avec l’</w:t>
                      </w:r>
                      <w:proofErr w:type="spellStart"/>
                      <w:r w:rsidRPr="00367D24">
                        <w:rPr>
                          <w:rFonts w:ascii="Franklin Gothic Book" w:hAnsi="Franklin Gothic Book"/>
                          <w:color w:val="FFFFFF" w:themeColor="background1"/>
                          <w:sz w:val="28"/>
                          <w:szCs w:val="28"/>
                        </w:rPr>
                        <w:t>Etat</w:t>
                      </w:r>
                      <w:proofErr w:type="spellEnd"/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575E16"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5C383FF" wp14:editId="48ABB81C">
                <wp:simplePos x="0" y="0"/>
                <wp:positionH relativeFrom="column">
                  <wp:posOffset>9275968</wp:posOffset>
                </wp:positionH>
                <wp:positionV relativeFrom="paragraph">
                  <wp:posOffset>13008572</wp:posOffset>
                </wp:positionV>
                <wp:extent cx="1542362" cy="132203"/>
                <wp:effectExtent l="6350" t="6350" r="1270" b="1270"/>
                <wp:wrapNone/>
                <wp:docPr id="150427883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542362" cy="13220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75E16" w:rsidRPr="009F035A" w:rsidRDefault="00575E16" w:rsidP="00575E16">
                            <w:pPr>
                              <w:rPr>
                                <w:rFonts w:ascii="Franklin Gothic Book" w:hAnsi="Franklin Gothic Book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9F035A">
                              <w:rPr>
                                <w:rFonts w:ascii="Franklin Gothic Book" w:hAnsi="Franklin Gothic Book"/>
                                <w:color w:val="FFFFFF" w:themeColor="background1"/>
                                <w:sz w:val="20"/>
                                <w:szCs w:val="20"/>
                              </w:rPr>
                              <w:t>Crédit 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C383FF" id="_x0000_t202" coordsize="21600,21600" o:spt="202" path="m,l,21600r21600,l21600,xe">
                <v:stroke joinstyle="miter"/>
                <v:path gradientshapeok="t" o:connecttype="rect"/>
              </v:shapetype>
              <v:shape id="Zone de texte 7" o:spid="_x0000_s1027" type="#_x0000_t202" style="position:absolute;margin-left:730.4pt;margin-top:1024.3pt;width:121.45pt;height:10.4pt;rotation:-9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" filled="f" stroked="f" strokeweight=".5pt">
                <v:textbox inset="0,0,0,0">
                  <w:txbxContent>
                    <w:p w:rsidR="00575E16" w:rsidRPr="009F035A" w:rsidRDefault="00575E16" w:rsidP="00575E16">
                      <w:pPr>
                        <w:rPr>
                          <w:rFonts w:ascii="Franklin Gothic Book" w:hAnsi="Franklin Gothic Book"/>
                          <w:color w:val="FFFFFF" w:themeColor="background1"/>
                          <w:sz w:val="20"/>
                          <w:szCs w:val="20"/>
                        </w:rPr>
                      </w:pPr>
                      <w:r w:rsidRPr="009F035A">
                        <w:rPr>
                          <w:rFonts w:ascii="Franklin Gothic Book" w:hAnsi="Franklin Gothic Book"/>
                          <w:color w:val="FFFFFF" w:themeColor="background1"/>
                          <w:sz w:val="20"/>
                          <w:szCs w:val="20"/>
                        </w:rPr>
                        <w:t>Crédit :</w:t>
                      </w:r>
                    </w:p>
                  </w:txbxContent>
                </v:textbox>
              </v:shape>
            </w:pict>
          </mc:Fallback>
        </mc:AlternateContent>
      </w:r>
      <w:r w:rsidR="00FD4F92">
        <w:rPr>
          <w:rFonts w:ascii="Perpetua" w:hAnsi="Perpetua"/>
          <w:noProof/>
          <w:color w:val="FFFFFF" w:themeColor="background1"/>
          <w:sz w:val="144"/>
          <w:szCs w:val="144"/>
        </w:rPr>
        <w:drawing>
          <wp:anchor distT="0" distB="0" distL="0" distR="0" simplePos="0" relativeHeight="251668480" behindDoc="0" locked="0" layoutInCell="1" allowOverlap="1" wp14:anchorId="720F423D" wp14:editId="4432FFD4">
            <wp:simplePos x="0" y="0"/>
            <wp:positionH relativeFrom="rightMargin">
              <wp:align>right</wp:align>
            </wp:positionH>
            <wp:positionV relativeFrom="topMargin">
              <wp:align>top</wp:align>
            </wp:positionV>
            <wp:extent cx="2883600" cy="2160000"/>
            <wp:effectExtent l="0" t="0" r="0" b="0"/>
            <wp:wrapThrough wrapText="bothSides">
              <wp:wrapPolygon edited="0">
                <wp:start x="476" y="0"/>
                <wp:lineTo x="0" y="2032"/>
                <wp:lineTo x="0" y="8764"/>
                <wp:lineTo x="95" y="10162"/>
                <wp:lineTo x="666" y="12194"/>
                <wp:lineTo x="1427" y="14226"/>
                <wp:lineTo x="2473" y="16259"/>
                <wp:lineTo x="4091" y="18291"/>
                <wp:lineTo x="6374" y="20323"/>
                <wp:lineTo x="8847" y="21467"/>
                <wp:lineTo x="9038" y="21467"/>
                <wp:lineTo x="14651" y="21467"/>
                <wp:lineTo x="14841" y="21467"/>
                <wp:lineTo x="17695" y="20323"/>
                <wp:lineTo x="20549" y="18418"/>
                <wp:lineTo x="20549" y="18291"/>
                <wp:lineTo x="21500" y="17148"/>
                <wp:lineTo x="21500" y="0"/>
                <wp:lineTo x="476" y="0"/>
              </wp:wrapPolygon>
            </wp:wrapThrough>
            <wp:docPr id="568602734" name="Image 8" descr="Une image contenant Police, cercle, Graphique, logo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8602734" name="Image 8" descr="Une image contenant Police, cercle, Graphique, logo&#10;&#10;Description générée automatiquement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36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02B4D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A94F152" wp14:editId="6EFAC0CF">
                <wp:simplePos x="0" y="0"/>
                <wp:positionH relativeFrom="column">
                  <wp:posOffset>0</wp:posOffset>
                </wp:positionH>
                <wp:positionV relativeFrom="paragraph">
                  <wp:posOffset>6594475</wp:posOffset>
                </wp:positionV>
                <wp:extent cx="10680700" cy="3971925"/>
                <wp:effectExtent l="0" t="0" r="0" b="3175"/>
                <wp:wrapSquare wrapText="bothSides"/>
                <wp:docPr id="1008458016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80700" cy="3971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02B4D" w:rsidRDefault="00F02B4D" w:rsidP="00F02B4D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8"/>
                                <w:szCs w:val="28"/>
                              </w:rPr>
                            </w:pPr>
                            <w:r w:rsidRPr="00F02B4D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8"/>
                                <w:szCs w:val="28"/>
                              </w:rPr>
                              <w:t>Il y a 3 éléments obligatoires à intégrer dans toute communication :</w:t>
                            </w:r>
                          </w:p>
                          <w:p w:rsidR="00F02B4D" w:rsidRPr="00F02B4D" w:rsidRDefault="00F02B4D" w:rsidP="00F02B4D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8"/>
                                <w:szCs w:val="28"/>
                              </w:rPr>
                            </w:pPr>
                          </w:p>
                          <w:p w:rsidR="00F02B4D" w:rsidRDefault="00F02B4D" w:rsidP="00F02B4D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8"/>
                                <w:szCs w:val="28"/>
                              </w:rPr>
                            </w:pPr>
                            <w:r w:rsidRPr="00F02B4D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8"/>
                                <w:szCs w:val="28"/>
                              </w:rPr>
                              <w:t>1. Le logo est toujours positionné en haut à droite avec une zone de sécurité en rapport avec le format</w:t>
                            </w:r>
                          </w:p>
                          <w:p w:rsidR="00F02B4D" w:rsidRPr="00F02B4D" w:rsidRDefault="00F02B4D" w:rsidP="00F02B4D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8"/>
                                <w:szCs w:val="28"/>
                              </w:rPr>
                            </w:pPr>
                          </w:p>
                          <w:p w:rsidR="00F02B4D" w:rsidRPr="00F02B4D" w:rsidRDefault="00F02B4D" w:rsidP="00F02B4D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8"/>
                                <w:szCs w:val="28"/>
                              </w:rPr>
                            </w:pPr>
                            <w:r w:rsidRPr="00F02B4D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8"/>
                                <w:szCs w:val="28"/>
                              </w:rPr>
                              <w:t xml:space="preserve">2. La </w:t>
                            </w:r>
                            <w:proofErr w:type="spellStart"/>
                            <w:r w:rsidRPr="00F02B4D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8"/>
                                <w:szCs w:val="28"/>
                              </w:rPr>
                              <w:t>baseline</w:t>
                            </w:r>
                            <w:proofErr w:type="spellEnd"/>
                            <w:r w:rsidRPr="00F02B4D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8"/>
                                <w:szCs w:val="28"/>
                              </w:rPr>
                              <w:t xml:space="preserve"> “Ensemble Scolaire Mariste Bury-Rosaire / Enseignement privé catholique sous contrat</w:t>
                            </w:r>
                          </w:p>
                          <w:p w:rsidR="00F02B4D" w:rsidRDefault="00F02B4D" w:rsidP="00F02B4D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F02B4D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8"/>
                                <w:szCs w:val="28"/>
                              </w:rPr>
                              <w:t>d’association</w:t>
                            </w:r>
                            <w:proofErr w:type="gramEnd"/>
                            <w:r w:rsidRPr="00F02B4D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8"/>
                                <w:szCs w:val="28"/>
                              </w:rPr>
                              <w:t xml:space="preserve"> avec l’</w:t>
                            </w:r>
                            <w:proofErr w:type="spellStart"/>
                            <w:r w:rsidRPr="00F02B4D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8"/>
                                <w:szCs w:val="28"/>
                              </w:rPr>
                              <w:t>Etat</w:t>
                            </w:r>
                            <w:proofErr w:type="spellEnd"/>
                            <w:r w:rsidRPr="00F02B4D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8"/>
                                <w:szCs w:val="28"/>
                              </w:rPr>
                              <w:t>“, toujours positionné en pied de page.</w:t>
                            </w:r>
                          </w:p>
                          <w:p w:rsidR="00F02B4D" w:rsidRPr="008A6C04" w:rsidRDefault="00F02B4D" w:rsidP="00F02B4D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8"/>
                                <w:szCs w:val="28"/>
                              </w:rPr>
                            </w:pPr>
                          </w:p>
                          <w:p w:rsidR="00F02B4D" w:rsidRPr="008A6C04" w:rsidRDefault="00F02B4D" w:rsidP="00F02B4D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8"/>
                                <w:szCs w:val="28"/>
                              </w:rPr>
                            </w:pPr>
                            <w:r w:rsidRPr="008A6C04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8"/>
                                <w:szCs w:val="28"/>
                              </w:rPr>
                              <w:t>3. Les mentions obligatoires, toujours positionnées sur l’un des côtés :</w:t>
                            </w:r>
                          </w:p>
                          <w:p w:rsidR="00F02B4D" w:rsidRPr="008A6C04" w:rsidRDefault="00F02B4D" w:rsidP="00F02B4D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8"/>
                                <w:szCs w:val="28"/>
                              </w:rPr>
                            </w:pPr>
                            <w:r w:rsidRPr="008A6C04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8"/>
                                <w:szCs w:val="28"/>
                              </w:rPr>
                              <w:t>Crédit(s) photo(s) ou source et “Ne pas jeter sur la voie publique” (pour tout support destiné à être distribué).</w:t>
                            </w:r>
                          </w:p>
                          <w:p w:rsidR="008A6C04" w:rsidRPr="008A6C04" w:rsidRDefault="008A6C04" w:rsidP="00F02B4D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8"/>
                                <w:szCs w:val="28"/>
                              </w:rPr>
                            </w:pPr>
                          </w:p>
                          <w:p w:rsidR="008A6C04" w:rsidRPr="008A6C04" w:rsidRDefault="008A6C04" w:rsidP="00F02B4D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8"/>
                                <w:szCs w:val="28"/>
                              </w:rPr>
                            </w:pPr>
                            <w:r w:rsidRPr="008A6C04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8"/>
                                <w:szCs w:val="28"/>
                              </w:rPr>
                              <w:t>L'ind</w:t>
                            </w:r>
                            <w:r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8"/>
                                <w:szCs w:val="28"/>
                              </w:rPr>
                              <w:t>ication d'Unité Pédagogique est facultative.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94F152" id="Zone de texte 1" o:spid="_x0000_s1028" type="#_x0000_t202" style="position:absolute;margin-left:0;margin-top:519.25pt;width:841pt;height:312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" filled="f" stroked="f" strokeweight=".5pt">
                <v:textbox inset="0,0,0,0">
                  <w:txbxContent>
                    <w:p w:rsidR="00F02B4D" w:rsidRDefault="00F02B4D" w:rsidP="00F02B4D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8"/>
                          <w:szCs w:val="28"/>
                        </w:rPr>
                      </w:pPr>
                      <w:r w:rsidRPr="00F02B4D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8"/>
                          <w:szCs w:val="28"/>
                        </w:rPr>
                        <w:t>Il y a 3 éléments obligatoires à intégrer dans toute communication :</w:t>
                      </w:r>
                    </w:p>
                    <w:p w:rsidR="00F02B4D" w:rsidRPr="00F02B4D" w:rsidRDefault="00F02B4D" w:rsidP="00F02B4D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8"/>
                          <w:szCs w:val="28"/>
                        </w:rPr>
                      </w:pPr>
                    </w:p>
                    <w:p w:rsidR="00F02B4D" w:rsidRDefault="00F02B4D" w:rsidP="00F02B4D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8"/>
                          <w:szCs w:val="28"/>
                        </w:rPr>
                      </w:pPr>
                      <w:r w:rsidRPr="00F02B4D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8"/>
                          <w:szCs w:val="28"/>
                        </w:rPr>
                        <w:t>1. Le logo est toujours positionné en haut à droite avec une zone de sécurité en rapport avec le format</w:t>
                      </w:r>
                    </w:p>
                    <w:p w:rsidR="00F02B4D" w:rsidRPr="00F02B4D" w:rsidRDefault="00F02B4D" w:rsidP="00F02B4D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8"/>
                          <w:szCs w:val="28"/>
                        </w:rPr>
                      </w:pPr>
                    </w:p>
                    <w:p w:rsidR="00F02B4D" w:rsidRPr="00F02B4D" w:rsidRDefault="00F02B4D" w:rsidP="00F02B4D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8"/>
                          <w:szCs w:val="28"/>
                        </w:rPr>
                      </w:pPr>
                      <w:r w:rsidRPr="00F02B4D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8"/>
                          <w:szCs w:val="28"/>
                        </w:rPr>
                        <w:t xml:space="preserve">2. La </w:t>
                      </w:r>
                      <w:proofErr w:type="spellStart"/>
                      <w:r w:rsidRPr="00F02B4D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8"/>
                          <w:szCs w:val="28"/>
                        </w:rPr>
                        <w:t>baseline</w:t>
                      </w:r>
                      <w:proofErr w:type="spellEnd"/>
                      <w:r w:rsidRPr="00F02B4D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8"/>
                          <w:szCs w:val="28"/>
                        </w:rPr>
                        <w:t xml:space="preserve"> “Ensemble Scolaire Mariste Bury-Rosaire / Enseignement privé catholique sous contrat</w:t>
                      </w:r>
                    </w:p>
                    <w:p w:rsidR="00F02B4D" w:rsidRDefault="00F02B4D" w:rsidP="00F02B4D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8"/>
                          <w:szCs w:val="28"/>
                        </w:rPr>
                      </w:pPr>
                      <w:proofErr w:type="gramStart"/>
                      <w:r w:rsidRPr="00F02B4D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8"/>
                          <w:szCs w:val="28"/>
                        </w:rPr>
                        <w:t>d’association</w:t>
                      </w:r>
                      <w:proofErr w:type="gramEnd"/>
                      <w:r w:rsidRPr="00F02B4D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8"/>
                          <w:szCs w:val="28"/>
                        </w:rPr>
                        <w:t xml:space="preserve"> avec l’</w:t>
                      </w:r>
                      <w:proofErr w:type="spellStart"/>
                      <w:r w:rsidRPr="00F02B4D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8"/>
                          <w:szCs w:val="28"/>
                        </w:rPr>
                        <w:t>Etat</w:t>
                      </w:r>
                      <w:proofErr w:type="spellEnd"/>
                      <w:r w:rsidRPr="00F02B4D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8"/>
                          <w:szCs w:val="28"/>
                        </w:rPr>
                        <w:t>“, toujours positionné en pied de page.</w:t>
                      </w:r>
                    </w:p>
                    <w:p w:rsidR="00F02B4D" w:rsidRPr="008A6C04" w:rsidRDefault="00F02B4D" w:rsidP="00F02B4D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8"/>
                          <w:szCs w:val="28"/>
                        </w:rPr>
                      </w:pPr>
                    </w:p>
                    <w:p w:rsidR="00F02B4D" w:rsidRPr="008A6C04" w:rsidRDefault="00F02B4D" w:rsidP="00F02B4D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8"/>
                          <w:szCs w:val="28"/>
                        </w:rPr>
                      </w:pPr>
                      <w:r w:rsidRPr="008A6C04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8"/>
                          <w:szCs w:val="28"/>
                        </w:rPr>
                        <w:t>3. Les mentions obligatoires, toujours positionnées sur l’un des côtés :</w:t>
                      </w:r>
                    </w:p>
                    <w:p w:rsidR="00F02B4D" w:rsidRPr="008A6C04" w:rsidRDefault="00F02B4D" w:rsidP="00F02B4D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8"/>
                          <w:szCs w:val="28"/>
                        </w:rPr>
                      </w:pPr>
                      <w:r w:rsidRPr="008A6C04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8"/>
                          <w:szCs w:val="28"/>
                        </w:rPr>
                        <w:t>Crédit(s) photo(s) ou source et “Ne pas jeter sur la voie publique” (pour tout support destiné à être distribué).</w:t>
                      </w:r>
                    </w:p>
                    <w:p w:rsidR="008A6C04" w:rsidRPr="008A6C04" w:rsidRDefault="008A6C04" w:rsidP="00F02B4D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8"/>
                          <w:szCs w:val="28"/>
                        </w:rPr>
                      </w:pPr>
                    </w:p>
                    <w:p w:rsidR="008A6C04" w:rsidRPr="008A6C04" w:rsidRDefault="008A6C04" w:rsidP="00F02B4D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8"/>
                          <w:szCs w:val="28"/>
                        </w:rPr>
                      </w:pPr>
                      <w:r w:rsidRPr="008A6C04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8"/>
                          <w:szCs w:val="28"/>
                        </w:rPr>
                        <w:t>L'ind</w:t>
                      </w:r>
                      <w:r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8"/>
                          <w:szCs w:val="28"/>
                        </w:rPr>
                        <w:t>ication d'Unité Pédagogique est facultative.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67D24"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680AA51" wp14:editId="234AD12C">
                <wp:simplePos x="0" y="0"/>
                <wp:positionH relativeFrom="column">
                  <wp:posOffset>9686925</wp:posOffset>
                </wp:positionH>
                <wp:positionV relativeFrom="paragraph">
                  <wp:posOffset>13405211</wp:posOffset>
                </wp:positionV>
                <wp:extent cx="1542362" cy="132203"/>
                <wp:effectExtent l="6350" t="6350" r="1270" b="1270"/>
                <wp:wrapNone/>
                <wp:docPr id="1175217976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542362" cy="13220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27B79" w:rsidRPr="009F035A" w:rsidRDefault="00527B79">
                            <w:pPr>
                              <w:rPr>
                                <w:rFonts w:ascii="Franklin Gothic Book" w:hAnsi="Franklin Gothic Book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9F035A">
                              <w:rPr>
                                <w:rFonts w:ascii="Franklin Gothic Book" w:hAnsi="Franklin Gothic Book"/>
                                <w:color w:val="FFFFFF" w:themeColor="background1"/>
                                <w:sz w:val="20"/>
                                <w:szCs w:val="20"/>
                              </w:rPr>
                              <w:t>Crédit 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80AA51" id="_x0000_s1029" type="#_x0000_t202" style="position:absolute;margin-left:762.75pt;margin-top:1055.55pt;width:121.45pt;height:10.4pt;rotation:-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" filled="f" stroked="f" strokeweight=".5pt">
                <v:textbox inset="0,0,0,0">
                  <w:txbxContent>
                    <w:p w:rsidR="00527B79" w:rsidRPr="009F035A" w:rsidRDefault="00527B79">
                      <w:pPr>
                        <w:rPr>
                          <w:rFonts w:ascii="Franklin Gothic Book" w:hAnsi="Franklin Gothic Book"/>
                          <w:color w:val="FFFFFF" w:themeColor="background1"/>
                          <w:sz w:val="20"/>
                          <w:szCs w:val="20"/>
                        </w:rPr>
                      </w:pPr>
                      <w:r w:rsidRPr="009F035A">
                        <w:rPr>
                          <w:rFonts w:ascii="Franklin Gothic Book" w:hAnsi="Franklin Gothic Book"/>
                          <w:color w:val="FFFFFF" w:themeColor="background1"/>
                          <w:sz w:val="20"/>
                          <w:szCs w:val="20"/>
                        </w:rPr>
                        <w:t>Crédit :</w:t>
                      </w:r>
                    </w:p>
                  </w:txbxContent>
                </v:textbox>
              </v:shape>
            </w:pict>
          </mc:Fallback>
        </mc:AlternateContent>
      </w:r>
      <w:r w:rsidR="009F035A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D4319A" wp14:editId="68252D9B">
                <wp:simplePos x="0" y="0"/>
                <wp:positionH relativeFrom="column">
                  <wp:posOffset>0</wp:posOffset>
                </wp:positionH>
                <wp:positionV relativeFrom="paragraph">
                  <wp:posOffset>3624580</wp:posOffset>
                </wp:positionV>
                <wp:extent cx="10680700" cy="2070100"/>
                <wp:effectExtent l="0" t="0" r="0" b="0"/>
                <wp:wrapSquare wrapText="bothSides"/>
                <wp:docPr id="1468710540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80700" cy="2070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4083F" w:rsidRPr="009F035A" w:rsidRDefault="00A4083F" w:rsidP="00A4083F">
                            <w:pPr>
                              <w:jc w:val="center"/>
                              <w:rPr>
                                <w:rFonts w:ascii="Perpetua" w:hAnsi="Perpetua"/>
                                <w:color w:val="FFFFFF" w:themeColor="background1"/>
                                <w:sz w:val="280"/>
                                <w:szCs w:val="280"/>
                              </w:rPr>
                            </w:pPr>
                            <w:r w:rsidRPr="009F035A">
                              <w:rPr>
                                <w:rFonts w:ascii="Perpetua" w:hAnsi="Perpetua"/>
                                <w:color w:val="FFFFFF" w:themeColor="background1"/>
                                <w:sz w:val="280"/>
                                <w:szCs w:val="280"/>
                              </w:rPr>
                              <w:t>Titre</w:t>
                            </w:r>
                          </w:p>
                          <w:p w:rsidR="00A4083F" w:rsidRPr="00B77853" w:rsidRDefault="00A4083F" w:rsidP="00B77853">
                            <w:pPr>
                              <w:rPr>
                                <w:rFonts w:ascii="Perpetua" w:eastAsiaTheme="minorHAnsi" w:hAnsi="Perpetua"/>
                                <w:noProof/>
                                <w:color w:val="FFFFFF" w:themeColor="background1"/>
                                <w:sz w:val="144"/>
                                <w:szCs w:val="1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D4319A" id="_x0000_s1030" type="#_x0000_t202" style="position:absolute;margin-left:0;margin-top:285.4pt;width:841pt;height:1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" filled="f" stroked="f" strokeweight=".5pt">
                <v:textbox inset="0,0,0,0">
                  <w:txbxContent>
                    <w:p w:rsidR="00A4083F" w:rsidRPr="009F035A" w:rsidRDefault="00A4083F" w:rsidP="00A4083F">
                      <w:pPr>
                        <w:jc w:val="center"/>
                        <w:rPr>
                          <w:rFonts w:ascii="Perpetua" w:hAnsi="Perpetua"/>
                          <w:color w:val="FFFFFF" w:themeColor="background1"/>
                          <w:sz w:val="280"/>
                          <w:szCs w:val="280"/>
                        </w:rPr>
                      </w:pPr>
                      <w:r w:rsidRPr="009F035A">
                        <w:rPr>
                          <w:rFonts w:ascii="Perpetua" w:hAnsi="Perpetua"/>
                          <w:color w:val="FFFFFF" w:themeColor="background1"/>
                          <w:sz w:val="280"/>
                          <w:szCs w:val="280"/>
                        </w:rPr>
                        <w:t>Titre</w:t>
                      </w:r>
                    </w:p>
                    <w:p w:rsidR="00A4083F" w:rsidRPr="00B77853" w:rsidRDefault="00A4083F" w:rsidP="00B77853">
                      <w:pPr>
                        <w:rPr>
                          <w:rFonts w:ascii="Perpetua" w:eastAsiaTheme="minorHAnsi" w:hAnsi="Perpetua"/>
                          <w:noProof/>
                          <w:color w:val="FFFFFF" w:themeColor="background1"/>
                          <w:sz w:val="144"/>
                          <w:szCs w:val="14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A4083F"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F22A77" wp14:editId="38CEB18D">
                <wp:simplePos x="0" y="0"/>
                <wp:positionH relativeFrom="leftMargin">
                  <wp:posOffset>360045</wp:posOffset>
                </wp:positionH>
                <wp:positionV relativeFrom="topMargin">
                  <wp:posOffset>360045</wp:posOffset>
                </wp:positionV>
                <wp:extent cx="3391200" cy="316800"/>
                <wp:effectExtent l="0" t="0" r="0" b="1270"/>
                <wp:wrapNone/>
                <wp:docPr id="833558064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1200" cy="316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4083F" w:rsidRPr="00367D24" w:rsidRDefault="00A4083F" w:rsidP="00A4083F">
                            <w:pPr>
                              <w:rPr>
                                <w:rFonts w:ascii="Franklin Gothic Book" w:hAnsi="Franklin Gothic Book"/>
                                <w:color w:val="FFFFFF" w:themeColor="background1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367D24">
                              <w:rPr>
                                <w:rFonts w:ascii="Franklin Gothic Book" w:hAnsi="Franklin Gothic Book"/>
                                <w:color w:val="FFFFFF" w:themeColor="background1"/>
                                <w:sz w:val="28"/>
                                <w:szCs w:val="28"/>
                                <w:u w:val="single"/>
                              </w:rPr>
                              <w:t>UNITÉ PÉDAGOGIQUE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F22A77" id="_x0000_s1031" type="#_x0000_t202" style="position:absolute;margin-left:28.35pt;margin-top:28.35pt;width:267pt;height:24.95pt;z-index:251663360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" filled="f" stroked="f" strokeweight=".5pt">
                <v:textbox inset="0,0,0,0">
                  <w:txbxContent>
                    <w:p w:rsidR="00A4083F" w:rsidRPr="00367D24" w:rsidRDefault="00A4083F" w:rsidP="00A4083F">
                      <w:pPr>
                        <w:rPr>
                          <w:rFonts w:ascii="Franklin Gothic Book" w:hAnsi="Franklin Gothic Book"/>
                          <w:color w:val="FFFFFF" w:themeColor="background1"/>
                          <w:sz w:val="28"/>
                          <w:szCs w:val="28"/>
                          <w:u w:val="single"/>
                        </w:rPr>
                      </w:pPr>
                      <w:r w:rsidRPr="00367D24">
                        <w:rPr>
                          <w:rFonts w:ascii="Franklin Gothic Book" w:hAnsi="Franklin Gothic Book"/>
                          <w:color w:val="FFFFFF" w:themeColor="background1"/>
                          <w:sz w:val="28"/>
                          <w:szCs w:val="28"/>
                          <w:u w:val="single"/>
                        </w:rPr>
                        <w:t>UNITÉ PÉDAGOGIQUE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sectPr w:rsidR="00857D6D" w:rsidRPr="00A4083F" w:rsidSect="00FD4F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20" w:h="23800"/>
      <w:pgMar w:top="567" w:right="567" w:bottom="567" w:left="567" w:header="0" w:footer="567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B49E5" w:rsidRDefault="00DB49E5" w:rsidP="003D60AF">
      <w:r>
        <w:separator/>
      </w:r>
    </w:p>
  </w:endnote>
  <w:endnote w:type="continuationSeparator" w:id="0">
    <w:p w:rsidR="00DB49E5" w:rsidRDefault="00DB49E5" w:rsidP="003D6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Perpetua">
    <w:panose1 w:val="02020502060401020303"/>
    <w:charset w:val="4D"/>
    <w:family w:val="roman"/>
    <w:pitch w:val="variable"/>
    <w:sig w:usb0="00000003" w:usb1="00000000" w:usb2="00000000" w:usb3="00000000" w:csb0="00000001" w:csb1="00000000"/>
  </w:font>
  <w:font w:name="Cardo">
    <w:panose1 w:val="02020600000000000000"/>
    <w:charset w:val="B1"/>
    <w:family w:val="roman"/>
    <w:pitch w:val="variable"/>
    <w:sig w:usb0="E40008FF" w:usb1="5201E0FB" w:usb2="04608000" w:usb3="00000000" w:csb0="000000B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63725" w:rsidRDefault="0006372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D60AF" w:rsidRDefault="003D60AF">
    <w:pPr>
      <w:pStyle w:val="Pieddepage"/>
    </w:pPr>
  </w:p>
  <w:p w:rsidR="003D60AF" w:rsidRDefault="003D60AF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63725" w:rsidRDefault="0006372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B49E5" w:rsidRDefault="00DB49E5" w:rsidP="003D60AF">
      <w:r>
        <w:separator/>
      </w:r>
    </w:p>
  </w:footnote>
  <w:footnote w:type="continuationSeparator" w:id="0">
    <w:p w:rsidR="00DB49E5" w:rsidRDefault="00DB49E5" w:rsidP="003D6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083F" w:rsidRDefault="00A4083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D60AF" w:rsidRDefault="003D60AF" w:rsidP="003D60AF">
    <w:pPr>
      <w:pStyle w:val="En-tte"/>
      <w:spacing w:befor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083F" w:rsidRDefault="00A4083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513CA6"/>
    <w:multiLevelType w:val="hybridMultilevel"/>
    <w:tmpl w:val="E89E8E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43365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1"/>
  <w:displayBackgroundShape/>
  <w:gutterAtTop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D24"/>
    <w:rsid w:val="000111D1"/>
    <w:rsid w:val="00022D51"/>
    <w:rsid w:val="0002741E"/>
    <w:rsid w:val="00061274"/>
    <w:rsid w:val="00063725"/>
    <w:rsid w:val="00085F02"/>
    <w:rsid w:val="000C0146"/>
    <w:rsid w:val="00135BC8"/>
    <w:rsid w:val="00213FEF"/>
    <w:rsid w:val="002605AC"/>
    <w:rsid w:val="00300D2E"/>
    <w:rsid w:val="00315CF0"/>
    <w:rsid w:val="00351A60"/>
    <w:rsid w:val="00356294"/>
    <w:rsid w:val="00367D24"/>
    <w:rsid w:val="003A4DE2"/>
    <w:rsid w:val="003D60AF"/>
    <w:rsid w:val="003F4B3A"/>
    <w:rsid w:val="00404D3E"/>
    <w:rsid w:val="004171EF"/>
    <w:rsid w:val="00445CBD"/>
    <w:rsid w:val="004828A3"/>
    <w:rsid w:val="004C1DAD"/>
    <w:rsid w:val="004D5E2A"/>
    <w:rsid w:val="00514B4E"/>
    <w:rsid w:val="00524AC7"/>
    <w:rsid w:val="00527B79"/>
    <w:rsid w:val="005409E4"/>
    <w:rsid w:val="00575E16"/>
    <w:rsid w:val="005E1D28"/>
    <w:rsid w:val="006218F5"/>
    <w:rsid w:val="00647401"/>
    <w:rsid w:val="00667E35"/>
    <w:rsid w:val="00714576"/>
    <w:rsid w:val="00744970"/>
    <w:rsid w:val="007A7245"/>
    <w:rsid w:val="008375F2"/>
    <w:rsid w:val="00850D56"/>
    <w:rsid w:val="00857D6D"/>
    <w:rsid w:val="008A6C04"/>
    <w:rsid w:val="008C7279"/>
    <w:rsid w:val="008E170D"/>
    <w:rsid w:val="009C40B6"/>
    <w:rsid w:val="009C7B45"/>
    <w:rsid w:val="009E27B5"/>
    <w:rsid w:val="009E4188"/>
    <w:rsid w:val="009F035A"/>
    <w:rsid w:val="00A4083F"/>
    <w:rsid w:val="00AB3E2D"/>
    <w:rsid w:val="00B03A43"/>
    <w:rsid w:val="00B50EA3"/>
    <w:rsid w:val="00B968B7"/>
    <w:rsid w:val="00BC5998"/>
    <w:rsid w:val="00BD540E"/>
    <w:rsid w:val="00C601C3"/>
    <w:rsid w:val="00C91EE6"/>
    <w:rsid w:val="00CD7194"/>
    <w:rsid w:val="00D85CBC"/>
    <w:rsid w:val="00DB49E5"/>
    <w:rsid w:val="00E87A57"/>
    <w:rsid w:val="00EA572D"/>
    <w:rsid w:val="00EB49A3"/>
    <w:rsid w:val="00EF5D06"/>
    <w:rsid w:val="00F02B4D"/>
    <w:rsid w:val="00FC48EC"/>
    <w:rsid w:val="00FD4F92"/>
    <w:rsid w:val="00FE3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496D597D-D7D0-4841-8071-94F25C786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75E16"/>
    <w:rPr>
      <w:rFonts w:eastAsiaTheme="minorEastAsi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D60A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D60AF"/>
  </w:style>
  <w:style w:type="paragraph" w:styleId="Pieddepage">
    <w:name w:val="footer"/>
    <w:basedOn w:val="Normal"/>
    <w:link w:val="PieddepageCar"/>
    <w:uiPriority w:val="99"/>
    <w:unhideWhenUsed/>
    <w:rsid w:val="003D60A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D60AF"/>
  </w:style>
  <w:style w:type="paragraph" w:styleId="NormalWeb">
    <w:name w:val="Normal (Web)"/>
    <w:basedOn w:val="Normal"/>
    <w:uiPriority w:val="99"/>
    <w:semiHidden/>
    <w:unhideWhenUsed/>
    <w:rsid w:val="00FE3BFB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lev">
    <w:name w:val="Strong"/>
    <w:basedOn w:val="Policepardfaut"/>
    <w:uiPriority w:val="22"/>
    <w:qFormat/>
    <w:rsid w:val="00667E35"/>
    <w:rPr>
      <w:b/>
      <w:bCs/>
    </w:rPr>
  </w:style>
  <w:style w:type="paragraph" w:customStyle="1" w:styleId="BURY-ROSAIREtexte">
    <w:name w:val="BURY-ROSAIRE texte"/>
    <w:qFormat/>
    <w:rsid w:val="00BD540E"/>
    <w:pPr>
      <w:shd w:val="clear" w:color="auto" w:fill="FFFFFF"/>
      <w:spacing w:after="160" w:line="280" w:lineRule="exact"/>
      <w:jc w:val="both"/>
    </w:pPr>
    <w:rPr>
      <w:rFonts w:ascii="Franklin Gothic Book" w:eastAsia="Times New Roman" w:hAnsi="Franklin Gothic Book" w:cs="Open Sans"/>
      <w:color w:val="000000"/>
      <w:kern w:val="0"/>
      <w:sz w:val="20"/>
      <w:szCs w:val="21"/>
      <w:lang w:val="en-US" w:eastAsia="fr-FR"/>
      <w14:ligatures w14:val="none"/>
    </w:rPr>
  </w:style>
  <w:style w:type="paragraph" w:customStyle="1" w:styleId="BURY-ROSAIREtitre">
    <w:name w:val="BURY-ROSAIRE titre"/>
    <w:qFormat/>
    <w:rsid w:val="00524AC7"/>
    <w:pPr>
      <w:shd w:val="clear" w:color="auto" w:fill="FFFFFF"/>
      <w:spacing w:before="400" w:after="240" w:line="480" w:lineRule="exact"/>
      <w:jc w:val="center"/>
    </w:pPr>
    <w:rPr>
      <w:rFonts w:ascii="Perpetua" w:eastAsia="Times New Roman" w:hAnsi="Perpetua" w:cs="Cardo"/>
      <w:caps/>
      <w:color w:val="000000"/>
      <w:kern w:val="0"/>
      <w:sz w:val="40"/>
      <w:szCs w:val="21"/>
      <w:lang w:val="en-US" w:eastAsia="fr-FR"/>
      <w14:ligatures w14:val="none"/>
    </w:rPr>
  </w:style>
  <w:style w:type="paragraph" w:customStyle="1" w:styleId="BURY-ROSAIREadressedestinataire">
    <w:name w:val="BURY-ROSAIRE adresse destinataire"/>
    <w:qFormat/>
    <w:rsid w:val="00BD540E"/>
    <w:pPr>
      <w:spacing w:after="1600" w:line="280" w:lineRule="exact"/>
      <w:ind w:left="5103"/>
    </w:pPr>
    <w:rPr>
      <w:rFonts w:ascii="Franklin Gothic Book" w:eastAsia="Times New Roman" w:hAnsi="Franklin Gothic Book" w:cs="Open Sans"/>
      <w:kern w:val="0"/>
      <w:sz w:val="20"/>
      <w:szCs w:val="21"/>
      <w:shd w:val="clear" w:color="auto" w:fill="FFFFFF"/>
      <w:lang w:eastAsia="fr-FR"/>
      <w14:ligatures w14:val="none"/>
    </w:rPr>
  </w:style>
  <w:style w:type="paragraph" w:customStyle="1" w:styleId="BURY-ROSAIREdate">
    <w:name w:val="BURY-ROSAIRE date"/>
    <w:qFormat/>
    <w:rsid w:val="00356294"/>
    <w:pPr>
      <w:spacing w:after="500"/>
      <w:jc w:val="right"/>
    </w:pPr>
    <w:rPr>
      <w:rFonts w:ascii="Franklin Gothic Book" w:eastAsia="Times New Roman" w:hAnsi="Franklin Gothic Book" w:cs="Open Sans"/>
      <w:kern w:val="0"/>
      <w:sz w:val="20"/>
      <w:szCs w:val="21"/>
      <w:shd w:val="clear" w:color="auto" w:fill="FFFFFF"/>
      <w:lang w:eastAsia="fr-FR"/>
      <w14:ligatures w14:val="none"/>
    </w:rPr>
  </w:style>
  <w:style w:type="paragraph" w:customStyle="1" w:styleId="BURY-ROSAIREsous-titre">
    <w:name w:val="BURY-ROSAIRE sous-titre"/>
    <w:next w:val="BURY-ROSAIREtexte"/>
    <w:qFormat/>
    <w:rsid w:val="00524AC7"/>
    <w:pPr>
      <w:spacing w:before="400" w:after="240" w:line="320" w:lineRule="exact"/>
      <w:jc w:val="center"/>
    </w:pPr>
    <w:rPr>
      <w:rFonts w:ascii="Perpetua" w:eastAsia="Times New Roman" w:hAnsi="Perpetua" w:cs="Cardo"/>
      <w:caps/>
      <w:color w:val="000000"/>
      <w:kern w:val="0"/>
      <w:sz w:val="28"/>
      <w:szCs w:val="21"/>
      <w:lang w:val="en-US" w:eastAsia="fr-FR"/>
      <w14:ligatures w14:val="none"/>
    </w:rPr>
  </w:style>
  <w:style w:type="paragraph" w:styleId="Paragraphedeliste">
    <w:name w:val="List Paragraph"/>
    <w:basedOn w:val="Normal"/>
    <w:uiPriority w:val="34"/>
    <w:qFormat/>
    <w:rsid w:val="00F02B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6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stephaniequentin/Downloads/DOCUMENTS%20MODELES/MODELES_WORD/BURY-ROSAIRE/MODELES%20AVEC%20LOGOS%20BULLE/BR_MODELE_AFFICHE-BULLE-A3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BR_MODELE_AFFICHE-BULLE-A3.dotx</Template>
  <TotalTime>24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QUENTIN</dc:creator>
  <cp:keywords/>
  <dc:description/>
  <cp:lastModifiedBy>Stéphanie QUENTIN</cp:lastModifiedBy>
  <cp:revision>9</cp:revision>
  <cp:lastPrinted>2024-01-25T14:19:00Z</cp:lastPrinted>
  <dcterms:created xsi:type="dcterms:W3CDTF">2025-09-09T08:25:00Z</dcterms:created>
  <dcterms:modified xsi:type="dcterms:W3CDTF">2025-09-09T09:15:00Z</dcterms:modified>
</cp:coreProperties>
</file>